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1B8" w14:textId="24300D13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>Attendance :  Waterman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58F" w:rsidRPr="004A0EB5">
        <w:rPr>
          <w:rFonts w:ascii="Times New Roman" w:hAnsi="Times New Roman" w:cs="Times New Roman"/>
          <w:sz w:val="24"/>
          <w:szCs w:val="24"/>
        </w:rPr>
        <w:t>V</w:t>
      </w:r>
      <w:r w:rsidRPr="004A0EB5">
        <w:rPr>
          <w:rFonts w:ascii="Times New Roman" w:hAnsi="Times New Roman" w:cs="Times New Roman"/>
          <w:sz w:val="24"/>
          <w:szCs w:val="24"/>
        </w:rPr>
        <w:t>itcenda</w:t>
      </w:r>
      <w:proofErr w:type="spell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r w:rsidR="00C20769">
        <w:rPr>
          <w:rFonts w:ascii="Times New Roman" w:hAnsi="Times New Roman" w:cs="Times New Roman"/>
          <w:sz w:val="24"/>
          <w:szCs w:val="24"/>
        </w:rPr>
        <w:t>Kr</w:t>
      </w:r>
      <w:r w:rsidRPr="004A0EB5">
        <w:rPr>
          <w:rFonts w:ascii="Times New Roman" w:hAnsi="Times New Roman" w:cs="Times New Roman"/>
          <w:sz w:val="24"/>
          <w:szCs w:val="24"/>
        </w:rPr>
        <w:t>anz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Trepes</w:t>
      </w:r>
      <w:proofErr w:type="spellEnd"/>
      <w:r w:rsidR="0009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18B">
        <w:rPr>
          <w:rFonts w:ascii="Times New Roman" w:hAnsi="Times New Roman" w:cs="Times New Roman"/>
          <w:sz w:val="24"/>
          <w:szCs w:val="24"/>
        </w:rPr>
        <w:t>Palamaruk</w:t>
      </w:r>
      <w:proofErr w:type="spellEnd"/>
    </w:p>
    <w:p w14:paraId="00000005" w14:textId="1280D9F9" w:rsidR="00BA7A59" w:rsidRPr="004A0EB5" w:rsidRDefault="00BA7A59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443C39" w14:textId="312CDD3D" w:rsidR="00947982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       Administration: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 </w:t>
      </w:r>
      <w:r w:rsidR="0009318B">
        <w:rPr>
          <w:rFonts w:ascii="Times New Roman" w:hAnsi="Times New Roman" w:cs="Times New Roman"/>
          <w:sz w:val="24"/>
          <w:szCs w:val="24"/>
        </w:rPr>
        <w:t xml:space="preserve">Gruen, Parrish, </w:t>
      </w:r>
      <w:proofErr w:type="spellStart"/>
      <w:r w:rsidR="0009318B">
        <w:rPr>
          <w:rFonts w:ascii="Times New Roman" w:hAnsi="Times New Roman" w:cs="Times New Roman"/>
          <w:sz w:val="24"/>
          <w:szCs w:val="24"/>
        </w:rPr>
        <w:t>Uppena</w:t>
      </w:r>
      <w:proofErr w:type="spellEnd"/>
      <w:r w:rsidR="00093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37B82" w14:textId="77777777" w:rsidR="00623D76" w:rsidRPr="004A0EB5" w:rsidRDefault="00623D76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6E066" w14:textId="6AF743C9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Public # :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 </w:t>
      </w:r>
      <w:r w:rsidR="0009318B">
        <w:rPr>
          <w:rFonts w:ascii="Times New Roman" w:hAnsi="Times New Roman" w:cs="Times New Roman"/>
          <w:sz w:val="24"/>
          <w:szCs w:val="24"/>
        </w:rPr>
        <w:t>10</w:t>
      </w:r>
    </w:p>
    <w:p w14:paraId="4BCBC231" w14:textId="230F2D74" w:rsidR="006428EB" w:rsidRDefault="00947982" w:rsidP="004D61E4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President Waterman called the meeting to order </w:t>
      </w:r>
      <w:r w:rsidR="00E8258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6:31</w:t>
      </w:r>
      <w:r w:rsidR="00E8258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pm.</w:t>
      </w:r>
      <w:r w:rsid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5552AD07" w14:textId="77777777" w:rsidR="00082684" w:rsidRDefault="00082684" w:rsidP="00082684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D35A08" w14:textId="5B859915" w:rsidR="00AC624D" w:rsidRPr="00082684" w:rsidRDefault="006916DB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Kranz</w:t>
      </w:r>
      <w:r w:rsidR="00E8258F" w:rsidRPr="00642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318B">
        <w:rPr>
          <w:rFonts w:ascii="Times New Roman" w:hAnsi="Times New Roman" w:cs="Times New Roman"/>
          <w:sz w:val="24"/>
          <w:szCs w:val="24"/>
        </w:rPr>
        <w:t>Palamruk</w:t>
      </w:r>
      <w:proofErr w:type="spellEnd"/>
      <w:r w:rsidR="00623D76">
        <w:rPr>
          <w:rFonts w:ascii="Times New Roman" w:hAnsi="Times New Roman" w:cs="Times New Roman"/>
          <w:sz w:val="24"/>
          <w:szCs w:val="24"/>
        </w:rPr>
        <w:t xml:space="preserve"> </w:t>
      </w:r>
      <w:r w:rsidR="00E8258F" w:rsidRPr="006428EB">
        <w:rPr>
          <w:rFonts w:ascii="Times New Roman" w:hAnsi="Times New Roman" w:cs="Times New Roman"/>
          <w:sz w:val="24"/>
          <w:szCs w:val="24"/>
        </w:rPr>
        <w:t xml:space="preserve">to approve the agenda. Motion passed </w:t>
      </w:r>
      <w:r w:rsidR="0009318B">
        <w:rPr>
          <w:rFonts w:ascii="Times New Roman" w:hAnsi="Times New Roman" w:cs="Times New Roman"/>
          <w:sz w:val="24"/>
          <w:szCs w:val="24"/>
        </w:rPr>
        <w:t>5</w:t>
      </w:r>
      <w:r w:rsidR="00623D76">
        <w:rPr>
          <w:rFonts w:ascii="Times New Roman" w:hAnsi="Times New Roman" w:cs="Times New Roman"/>
          <w:sz w:val="24"/>
          <w:szCs w:val="24"/>
        </w:rPr>
        <w:t>-</w:t>
      </w:r>
      <w:r w:rsidR="00E8258F" w:rsidRPr="006428EB">
        <w:rPr>
          <w:rFonts w:ascii="Times New Roman" w:hAnsi="Times New Roman" w:cs="Times New Roman"/>
          <w:sz w:val="24"/>
          <w:szCs w:val="24"/>
        </w:rPr>
        <w:t>0</w:t>
      </w:r>
      <w:r w:rsidR="00AC624D" w:rsidRPr="00642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E1A89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64A5A4" w14:textId="2F4EAC99" w:rsidR="00E8258F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roper Notice Verificatio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given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Benson</w:t>
      </w:r>
      <w:r w:rsidR="00947982"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03CE7E3" w14:textId="77777777" w:rsidR="0009318B" w:rsidRPr="0009318B" w:rsidRDefault="0009318B" w:rsidP="0009318B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11CB50" w14:textId="088E131E" w:rsidR="00082684" w:rsidRDefault="0009318B" w:rsidP="00AD5C5C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Public Hearing to Consider request for early start of the 2022-2023 school year per WI Stat. 118.045 (3)-Request waiver for early start of school year due to ESSER grant projects and Coronavirus pandemic. Comments were made. 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objections.</w:t>
      </w:r>
    </w:p>
    <w:p w14:paraId="470C8187" w14:textId="77777777" w:rsidR="0009318B" w:rsidRPr="0009318B" w:rsidRDefault="0009318B" w:rsidP="0009318B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243953" w14:textId="5E0C056F" w:rsidR="00AC624D" w:rsidRDefault="00E8258F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approve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BOE regular meeting minutes January 24, 2022, BOE Special Meeting February 14, 2022 and Personnel Committee meeting minutes February 16, 2022</w:t>
      </w:r>
      <w:r w:rsidR="00757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passed</w:t>
      </w:r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5-0.</w:t>
      </w:r>
    </w:p>
    <w:p w14:paraId="0A9CCC5D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AD96FB" w14:textId="27345DF9" w:rsidR="004F1BF2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otion by </w:t>
      </w:r>
      <w:proofErr w:type="spellStart"/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</w:t>
      </w:r>
      <w:r w:rsidR="0009318B"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="00332D2F" w:rsidRPr="00642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Bills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Motion passed </w:t>
      </w:r>
      <w:r w:rsidR="00093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</w:t>
      </w:r>
    </w:p>
    <w:p w14:paraId="01D1B7EB" w14:textId="77777777" w:rsidR="00623D76" w:rsidRPr="00623D76" w:rsidRDefault="00623D76" w:rsidP="00623D76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2E1B15" w14:textId="37A31AB5" w:rsidR="00623D76" w:rsidRDefault="00623D76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Celebrate Royall-</w:t>
      </w:r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 Wrestling 6</w:t>
      </w:r>
      <w:r w:rsidR="00AF457C"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place Champions Gunnar &amp; Colin</w:t>
      </w:r>
    </w:p>
    <w:p w14:paraId="402980A6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92BA33" w14:textId="423DCEC1" w:rsidR="00AF457C" w:rsidRPr="00AF457C" w:rsidRDefault="00AF457C" w:rsidP="00AF457C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Action Items</w:t>
      </w:r>
    </w:p>
    <w:p w14:paraId="03A8A0C3" w14:textId="77777777" w:rsidR="00AF457C" w:rsidRPr="00AF457C" w:rsidRDefault="00AF457C" w:rsidP="00AF457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31A58B" w14:textId="0AF5A946" w:rsidR="00AF457C" w:rsidRDefault="00AF457C" w:rsidP="00AF457C">
      <w:pPr>
        <w:pStyle w:val="ListParagraph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</w:p>
    <w:p w14:paraId="1026148A" w14:textId="454EE707" w:rsidR="00082684" w:rsidRPr="00AF457C" w:rsidRDefault="00C808DA" w:rsidP="00AF457C">
      <w:pPr>
        <w:pStyle w:val="ListParagraph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 w:rsidR="00AF457C"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Kranz/</w:t>
      </w:r>
      <w:proofErr w:type="spellStart"/>
      <w:r w:rsidR="00AF457C"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="00AF457C"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accept the second reading of the Royall School Policies. Motion passed 5-</w:t>
      </w:r>
      <w:r w:rsidR="008D7E66" w:rsidRP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</w:t>
      </w:r>
    </w:p>
    <w:p w14:paraId="6D445D08" w14:textId="6E1E55C4" w:rsidR="00AF457C" w:rsidRPr="00AF457C" w:rsidRDefault="008D7E66" w:rsidP="00AF457C">
      <w:pPr>
        <w:pStyle w:val="ListParagraph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CESA 4 contract language as presented. Motion passed 5-0. </w:t>
      </w:r>
    </w:p>
    <w:p w14:paraId="292920B4" w14:textId="63C17BA4" w:rsidR="008D7E66" w:rsidRPr="00AF457C" w:rsidRDefault="008D7E66" w:rsidP="00AF457C">
      <w:pPr>
        <w:pStyle w:val="ListParagraph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Palamark</w:t>
      </w:r>
      <w:proofErr w:type="spellEnd"/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/Kranz to approve the CESA 5 contract language as presented.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passed </w:t>
      </w:r>
      <w:r w:rsidR="00AF4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</w:t>
      </w:r>
    </w:p>
    <w:p w14:paraId="10B12EED" w14:textId="7B4FEA6A" w:rsidR="00AF457C" w:rsidRPr="008D7E66" w:rsidRDefault="00AF457C" w:rsidP="00AF457C">
      <w:pPr>
        <w:pStyle w:val="ListParagraph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request for a waiver to start the 2022-2023 school year early.  Motion passed 5-0.</w:t>
      </w:r>
    </w:p>
    <w:p w14:paraId="4C084716" w14:textId="77777777" w:rsidR="008D7E66" w:rsidRPr="008D7E66" w:rsidRDefault="008D7E66" w:rsidP="008D7E66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BCF57" w14:textId="77777777" w:rsidR="00AF457C" w:rsidRDefault="00AF457C" w:rsidP="00AF457C">
      <w:pPr>
        <w:pStyle w:val="ListParagraph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Personnel </w:t>
      </w:r>
    </w:p>
    <w:p w14:paraId="0837FE8A" w14:textId="73E6FE70" w:rsidR="008D7E66" w:rsidRDefault="008D7E66" w:rsidP="00AF457C">
      <w:pPr>
        <w:pStyle w:val="ListParagraph"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57C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Pr="00AF457C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Pr="00AF457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AF457C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="00AF457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Safety Patrol Position as presented. Motion passed 5-0. </w:t>
      </w:r>
    </w:p>
    <w:p w14:paraId="7FBBF2DD" w14:textId="35BEAE14" w:rsidR="00AF457C" w:rsidRPr="00AF457C" w:rsidRDefault="00AF457C" w:rsidP="00AF457C">
      <w:pPr>
        <w:pStyle w:val="ListParagraph"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Appendix B contract increases as presented.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Moiton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passed 3-1 </w:t>
      </w:r>
      <w:r w:rsidR="0025215D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abstaining.</w:t>
      </w:r>
    </w:p>
    <w:p w14:paraId="5A0313EB" w14:textId="4B606423" w:rsidR="008D7E66" w:rsidRDefault="008D7E66" w:rsidP="00AF457C">
      <w:pPr>
        <w:pStyle w:val="ListParagraph"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="0025215D">
        <w:rPr>
          <w:rFonts w:ascii="Times New Roman" w:eastAsia="Times New Roman" w:hAnsi="Times New Roman" w:cs="Times New Roman"/>
          <w:bCs/>
          <w:sz w:val="24"/>
          <w:szCs w:val="24"/>
        </w:rPr>
        <w:t>Palamaruk</w:t>
      </w:r>
      <w:proofErr w:type="spellEnd"/>
      <w:r w:rsidR="0025215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25215D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="0025215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increase hourly rate for teachers that sub during their preps. Motion passed 5-0.</w:t>
      </w:r>
    </w:p>
    <w:p w14:paraId="170E4A9E" w14:textId="76C4B5D8" w:rsidR="00082684" w:rsidRPr="00366971" w:rsidRDefault="0025215D" w:rsidP="00AF457C">
      <w:pPr>
        <w:pStyle w:val="ListParagraph"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by Kranz/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Support Staff days sick leave language for new hires as presented. Motion passed 5-0.</w:t>
      </w:r>
    </w:p>
    <w:p w14:paraId="55B89296" w14:textId="77777777" w:rsidR="00366971" w:rsidRPr="00082684" w:rsidRDefault="00366971" w:rsidP="00366971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E5EEA9" w14:textId="1252B7F4" w:rsidR="00082684" w:rsidRPr="00366971" w:rsidRDefault="00366971" w:rsidP="0036697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Reports were made. </w:t>
      </w:r>
    </w:p>
    <w:p w14:paraId="0A67B8AD" w14:textId="674F25C2" w:rsidR="00366971" w:rsidRPr="002E3BE9" w:rsidRDefault="002E3BE9" w:rsidP="002E3BE9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Comments were heard at this time.</w:t>
      </w:r>
    </w:p>
    <w:p w14:paraId="27EFE149" w14:textId="4C946852" w:rsidR="006916DB" w:rsidRPr="006428EB" w:rsidRDefault="00366971" w:rsidP="00366971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otion by </w:t>
      </w:r>
      <w:proofErr w:type="spellStart"/>
      <w:r w:rsidR="002521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/Kranz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adjourn at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7:</w:t>
      </w:r>
      <w:r w:rsidR="002521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18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 Motion passed </w:t>
      </w:r>
      <w:r w:rsidR="002521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-0.</w:t>
      </w:r>
    </w:p>
    <w:p w14:paraId="508A602E" w14:textId="6798B3FA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83D73E8" w14:textId="47B17411" w:rsidR="004A0EB5" w:rsidRPr="00082684" w:rsidRDefault="004A0EB5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Respectfully submitted,</w:t>
      </w:r>
    </w:p>
    <w:p w14:paraId="7DBE8F55" w14:textId="128DA3F2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886D976" w14:textId="54811766" w:rsidR="004A0EB5" w:rsidRDefault="00366971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Melanie Benson</w:t>
      </w:r>
    </w:p>
    <w:p w14:paraId="776B7B58" w14:textId="0246A2C3" w:rsidR="00366971" w:rsidRPr="00082684" w:rsidRDefault="00366971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District Assistant</w:t>
      </w:r>
    </w:p>
    <w:sectPr w:rsidR="00366971" w:rsidRPr="00082684">
      <w:headerReference w:type="default" r:id="rId8"/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841" w14:textId="77777777" w:rsidR="008200AA" w:rsidRDefault="008200AA">
      <w:pPr>
        <w:spacing w:after="0" w:line="240" w:lineRule="auto"/>
      </w:pPr>
      <w:r>
        <w:separator/>
      </w:r>
    </w:p>
  </w:endnote>
  <w:endnote w:type="continuationSeparator" w:id="0">
    <w:p w14:paraId="5F4F3B4F" w14:textId="77777777" w:rsidR="008200AA" w:rsidRDefault="0082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6D7" w14:textId="77777777" w:rsidR="008200AA" w:rsidRDefault="008200AA">
      <w:pPr>
        <w:spacing w:after="0" w:line="240" w:lineRule="auto"/>
      </w:pPr>
      <w:r>
        <w:separator/>
      </w:r>
    </w:p>
  </w:footnote>
  <w:footnote w:type="continuationSeparator" w:id="0">
    <w:p w14:paraId="2BDBCDBB" w14:textId="77777777" w:rsidR="008200AA" w:rsidRDefault="0082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40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41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42" w14:textId="30109430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  <w:r w:rsidR="00947982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43" w14:textId="316F3374" w:rsidR="00BA7A59" w:rsidRDefault="0009318B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February 28, 2022</w:t>
    </w:r>
  </w:p>
  <w:p w14:paraId="00000044" w14:textId="16AE9116" w:rsidR="00BA7A59" w:rsidRDefault="00623D7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</w:t>
    </w:r>
    <w:r w:rsidR="00900469">
      <w:rPr>
        <w:rFonts w:ascii="Times New Roman" w:eastAsia="Times New Roman" w:hAnsi="Times New Roman" w:cs="Times New Roman"/>
        <w:b/>
        <w:sz w:val="18"/>
        <w:szCs w:val="18"/>
      </w:rPr>
      <w:t>:3</w:t>
    </w:r>
    <w:r w:rsidR="00332D2F">
      <w:rPr>
        <w:rFonts w:ascii="Times New Roman" w:eastAsia="Times New Roman" w:hAnsi="Times New Roman" w:cs="Times New Roman"/>
        <w:b/>
        <w:sz w:val="18"/>
        <w:szCs w:val="18"/>
      </w:rPr>
      <w:t>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F03"/>
    <w:multiLevelType w:val="hybridMultilevel"/>
    <w:tmpl w:val="2B9EB17A"/>
    <w:lvl w:ilvl="0" w:tplc="15E2CBB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65E45"/>
    <w:multiLevelType w:val="hybridMultilevel"/>
    <w:tmpl w:val="0D40CBB4"/>
    <w:lvl w:ilvl="0" w:tplc="8F28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C663F"/>
    <w:multiLevelType w:val="hybridMultilevel"/>
    <w:tmpl w:val="DF3A5AC0"/>
    <w:lvl w:ilvl="0" w:tplc="CB2289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114E8"/>
    <w:multiLevelType w:val="multilevel"/>
    <w:tmpl w:val="779AE3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C23190B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C4E48DF"/>
    <w:multiLevelType w:val="multilevel"/>
    <w:tmpl w:val="9CA6FC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204DF1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17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AA14F8A"/>
    <w:multiLevelType w:val="hybridMultilevel"/>
    <w:tmpl w:val="695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3158"/>
    <w:multiLevelType w:val="multilevel"/>
    <w:tmpl w:val="74F41BC4"/>
    <w:lvl w:ilvl="0">
      <w:start w:val="1"/>
      <w:numFmt w:val="lowerLetter"/>
      <w:lvlText w:val="%1)"/>
      <w:lvlJc w:val="left"/>
      <w:pPr>
        <w:ind w:left="126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9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4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1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8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020" w:hanging="360"/>
      </w:pPr>
      <w:rPr>
        <w:u w:val="none"/>
      </w:rPr>
    </w:lvl>
  </w:abstractNum>
  <w:abstractNum w:abstractNumId="9" w15:restartNumberingAfterBreak="0">
    <w:nsid w:val="4CFD5E63"/>
    <w:multiLevelType w:val="hybridMultilevel"/>
    <w:tmpl w:val="FB069C82"/>
    <w:lvl w:ilvl="0" w:tplc="23804484">
      <w:start w:val="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511FB"/>
    <w:multiLevelType w:val="multilevel"/>
    <w:tmpl w:val="E79867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72B8"/>
    <w:multiLevelType w:val="hybridMultilevel"/>
    <w:tmpl w:val="864C7F76"/>
    <w:lvl w:ilvl="0" w:tplc="95903B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27DBD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DB67A7E"/>
    <w:multiLevelType w:val="hybridMultilevel"/>
    <w:tmpl w:val="FE000356"/>
    <w:lvl w:ilvl="0" w:tplc="3BF0F27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59"/>
    <w:rsid w:val="00002AC0"/>
    <w:rsid w:val="0003476A"/>
    <w:rsid w:val="00082684"/>
    <w:rsid w:val="0009318B"/>
    <w:rsid w:val="0013196C"/>
    <w:rsid w:val="0019587C"/>
    <w:rsid w:val="001C2402"/>
    <w:rsid w:val="001F5DAA"/>
    <w:rsid w:val="0025215D"/>
    <w:rsid w:val="002853D7"/>
    <w:rsid w:val="002C516C"/>
    <w:rsid w:val="002E3BE9"/>
    <w:rsid w:val="003009DB"/>
    <w:rsid w:val="00312D21"/>
    <w:rsid w:val="00332D2F"/>
    <w:rsid w:val="00366971"/>
    <w:rsid w:val="00391EAF"/>
    <w:rsid w:val="003A0D55"/>
    <w:rsid w:val="003A1009"/>
    <w:rsid w:val="003A32BB"/>
    <w:rsid w:val="003D3833"/>
    <w:rsid w:val="004020C9"/>
    <w:rsid w:val="0041064F"/>
    <w:rsid w:val="0041719A"/>
    <w:rsid w:val="00423BB2"/>
    <w:rsid w:val="00451216"/>
    <w:rsid w:val="004A0EB5"/>
    <w:rsid w:val="004F1BF2"/>
    <w:rsid w:val="0050655A"/>
    <w:rsid w:val="00534A2E"/>
    <w:rsid w:val="00580477"/>
    <w:rsid w:val="00581AE3"/>
    <w:rsid w:val="00592289"/>
    <w:rsid w:val="005F7417"/>
    <w:rsid w:val="00615237"/>
    <w:rsid w:val="00623D76"/>
    <w:rsid w:val="006428EB"/>
    <w:rsid w:val="00663A5A"/>
    <w:rsid w:val="006916DB"/>
    <w:rsid w:val="006D5014"/>
    <w:rsid w:val="006E4B23"/>
    <w:rsid w:val="006F66FC"/>
    <w:rsid w:val="007255A3"/>
    <w:rsid w:val="00736395"/>
    <w:rsid w:val="00757E37"/>
    <w:rsid w:val="008200AA"/>
    <w:rsid w:val="008B11C9"/>
    <w:rsid w:val="008D7E66"/>
    <w:rsid w:val="00900469"/>
    <w:rsid w:val="00947982"/>
    <w:rsid w:val="009734BF"/>
    <w:rsid w:val="00996E85"/>
    <w:rsid w:val="00AA57B8"/>
    <w:rsid w:val="00AC624D"/>
    <w:rsid w:val="00AF457C"/>
    <w:rsid w:val="00BA7A59"/>
    <w:rsid w:val="00BD2F55"/>
    <w:rsid w:val="00BD7D2C"/>
    <w:rsid w:val="00C20769"/>
    <w:rsid w:val="00C4118D"/>
    <w:rsid w:val="00C808DA"/>
    <w:rsid w:val="00CA730B"/>
    <w:rsid w:val="00CC076F"/>
    <w:rsid w:val="00D2045F"/>
    <w:rsid w:val="00E16B93"/>
    <w:rsid w:val="00E2645A"/>
    <w:rsid w:val="00E8258F"/>
    <w:rsid w:val="00E95958"/>
    <w:rsid w:val="00F1302C"/>
    <w:rsid w:val="00F40281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D605"/>
  <w15:docId w15:val="{754C429F-C247-4BA9-A96E-1D39F7B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XrMCmiZuUs2DU/wwsVSOFL/Zw==">AMUW2mXmf80dNY2I6dXpbOFT+ISElh1ZavlQWpDbANh6ETEmECVYWv1lTX4BxP48JoE5ZKaqnUFfoEByWaH+BRSzK8DW0YCTdOZppXGX71gInM2+DAQtW47+hnQtFw7+WM6a3kaZ8TG0FgkGJ948EF44H0KOlV2ixw==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31</cp:revision>
  <cp:lastPrinted>2022-03-03T16:30:00Z</cp:lastPrinted>
  <dcterms:created xsi:type="dcterms:W3CDTF">2021-08-20T15:46:00Z</dcterms:created>
  <dcterms:modified xsi:type="dcterms:W3CDTF">2022-03-03T16:33:00Z</dcterms:modified>
</cp:coreProperties>
</file>